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44613" w14:textId="77777777" w:rsidR="00482665" w:rsidRPr="004D39E3" w:rsidRDefault="00482665" w:rsidP="00482665">
      <w:pPr>
        <w:jc w:val="center"/>
        <w:rPr>
          <w:b/>
          <w:noProof/>
          <w:lang w:val="sr-Cyrl-CS"/>
        </w:rPr>
      </w:pPr>
      <w:r>
        <w:rPr>
          <w:b/>
          <w:noProof/>
        </w:rPr>
        <w:t xml:space="preserve">I </w:t>
      </w:r>
      <w:r w:rsidRPr="004D39E3">
        <w:rPr>
          <w:b/>
          <w:noProof/>
          <w:lang w:val="sr-Cyrl-CS"/>
        </w:rPr>
        <w:t xml:space="preserve">ОПШТИ ПОДАЦИ О </w:t>
      </w:r>
      <w:r>
        <w:rPr>
          <w:b/>
          <w:noProof/>
          <w:lang w:val="sr-Cyrl-CS"/>
        </w:rPr>
        <w:t xml:space="preserve">ПРЕДМЕТУ </w:t>
      </w:r>
      <w:r w:rsidRPr="004D39E3">
        <w:rPr>
          <w:b/>
          <w:noProof/>
          <w:lang w:val="sr-Cyrl-CS"/>
        </w:rPr>
        <w:t>ЈАВН</w:t>
      </w:r>
      <w:r>
        <w:rPr>
          <w:b/>
          <w:noProof/>
          <w:lang w:val="sr-Cyrl-CS"/>
        </w:rPr>
        <w:t>Е</w:t>
      </w:r>
      <w:r w:rsidRPr="004D39E3">
        <w:rPr>
          <w:b/>
          <w:noProof/>
          <w:lang w:val="sr-Cyrl-CS"/>
        </w:rPr>
        <w:t xml:space="preserve"> НАБАВ</w:t>
      </w:r>
      <w:r>
        <w:rPr>
          <w:b/>
          <w:noProof/>
          <w:lang w:val="sr-Cyrl-CS"/>
        </w:rPr>
        <w:t>КЕ</w:t>
      </w:r>
    </w:p>
    <w:p w14:paraId="01E3768A" w14:textId="77777777" w:rsidR="00482665" w:rsidRPr="004D39E3" w:rsidRDefault="00482665" w:rsidP="00482665">
      <w:pPr>
        <w:jc w:val="center"/>
        <w:rPr>
          <w:b/>
          <w:noProof/>
          <w:lang w:val="sr-Cyrl-CS"/>
        </w:rPr>
      </w:pPr>
    </w:p>
    <w:p w14:paraId="0E474F1F" w14:textId="0A2DF505" w:rsidR="00482665" w:rsidRPr="004D39E3" w:rsidRDefault="00482665" w:rsidP="00482665">
      <w:pPr>
        <w:numPr>
          <w:ilvl w:val="0"/>
          <w:numId w:val="4"/>
        </w:numPr>
        <w:jc w:val="both"/>
        <w:rPr>
          <w:lang w:val="sr-Cyrl-CS"/>
        </w:rPr>
      </w:pPr>
      <w:r w:rsidRPr="004D39E3">
        <w:rPr>
          <w:noProof/>
          <w:lang w:val="sr-Cyrl-CS"/>
        </w:rPr>
        <w:t>Предмет јавне наба</w:t>
      </w:r>
      <w:r>
        <w:rPr>
          <w:noProof/>
          <w:lang w:val="sr-Cyrl-RS"/>
        </w:rPr>
        <w:t>в</w:t>
      </w:r>
      <w:r w:rsidRPr="004D39E3">
        <w:rPr>
          <w:noProof/>
          <w:lang w:val="sr-Cyrl-CS"/>
        </w:rPr>
        <w:t>ке</w:t>
      </w:r>
      <w:r>
        <w:rPr>
          <w:noProof/>
          <w:lang w:val="sr-Cyrl-CS"/>
        </w:rPr>
        <w:t xml:space="preserve"> </w:t>
      </w:r>
      <w:r w:rsidRPr="00733464">
        <w:rPr>
          <w:b/>
          <w:bCs/>
          <w:noProof/>
          <w:lang w:val="sr-Cyrl-CS"/>
        </w:rPr>
        <w:t xml:space="preserve">ЈН </w:t>
      </w:r>
      <w:r>
        <w:rPr>
          <w:b/>
          <w:bCs/>
          <w:noProof/>
          <w:lang w:val="sr-Cyrl-CS"/>
        </w:rPr>
        <w:t xml:space="preserve">број </w:t>
      </w:r>
      <w:r>
        <w:rPr>
          <w:b/>
          <w:bCs/>
          <w:noProof/>
          <w:lang w:val="sr-Latn-RS"/>
        </w:rPr>
        <w:t>3</w:t>
      </w:r>
      <w:r w:rsidR="008938FF">
        <w:rPr>
          <w:b/>
          <w:bCs/>
          <w:noProof/>
          <w:lang w:val="sr-Latn-RS"/>
        </w:rPr>
        <w:t>6</w:t>
      </w:r>
      <w:r w:rsidRPr="00733464">
        <w:rPr>
          <w:b/>
          <w:bCs/>
          <w:noProof/>
          <w:lang w:val="sr-Cyrl-CS"/>
        </w:rPr>
        <w:t>/20</w:t>
      </w:r>
      <w:r>
        <w:rPr>
          <w:noProof/>
          <w:lang w:val="sr-Cyrl-CS"/>
        </w:rPr>
        <w:t xml:space="preserve"> </w:t>
      </w:r>
      <w:r w:rsidRPr="004D39E3">
        <w:rPr>
          <w:noProof/>
          <w:lang w:val="sr-Cyrl-CS"/>
        </w:rPr>
        <w:t xml:space="preserve"> је набавка </w:t>
      </w:r>
      <w:r>
        <w:rPr>
          <w:noProof/>
          <w:lang w:val="sr-Cyrl-CS"/>
        </w:rPr>
        <w:t>добар</w:t>
      </w:r>
      <w:r w:rsidRPr="004D39E3">
        <w:rPr>
          <w:noProof/>
          <w:lang w:val="sr-Cyrl-CS"/>
        </w:rPr>
        <w:t xml:space="preserve">а – </w:t>
      </w:r>
      <w:r w:rsidR="008938FF" w:rsidRPr="008938FF">
        <w:rPr>
          <w:lang w:val="sr-Cyrl-RS"/>
        </w:rPr>
        <w:t>Лимови и цеви</w:t>
      </w:r>
      <w:r>
        <w:rPr>
          <w:noProof/>
          <w:lang w:val="sr-Cyrl-RS"/>
        </w:rPr>
        <w:t>.</w:t>
      </w:r>
    </w:p>
    <w:p w14:paraId="60B31A93" w14:textId="77777777" w:rsidR="00482665" w:rsidRPr="004D39E3" w:rsidRDefault="00482665" w:rsidP="00482665">
      <w:pPr>
        <w:ind w:left="720"/>
        <w:jc w:val="both"/>
        <w:rPr>
          <w:lang w:val="sr-Cyrl-CS"/>
        </w:rPr>
      </w:pPr>
    </w:p>
    <w:p w14:paraId="520F60BA" w14:textId="4F67D02E" w:rsidR="00482665" w:rsidRDefault="00482665" w:rsidP="00482665">
      <w:pPr>
        <w:ind w:left="720"/>
        <w:jc w:val="both"/>
        <w:rPr>
          <w:lang w:val="sr-Cyrl-CS"/>
        </w:rPr>
      </w:pPr>
      <w:r w:rsidRPr="004D39E3">
        <w:rPr>
          <w:lang w:val="sr-Cyrl-CS"/>
        </w:rPr>
        <w:t>Назив и ознака из општег речника набавке</w:t>
      </w:r>
      <w:r>
        <w:rPr>
          <w:lang w:val="sr-Cyrl-CS"/>
        </w:rPr>
        <w:t xml:space="preserve"> (</w:t>
      </w:r>
      <w:r>
        <w:rPr>
          <w:lang w:val="sr-Latn-RS"/>
        </w:rPr>
        <w:t>CPV</w:t>
      </w:r>
      <w:r>
        <w:rPr>
          <w:lang w:val="sr-Cyrl-CS"/>
        </w:rPr>
        <w:t xml:space="preserve"> ознака)</w:t>
      </w:r>
      <w:r w:rsidRPr="004D39E3">
        <w:rPr>
          <w:lang w:val="sr-Cyrl-CS"/>
        </w:rPr>
        <w:t xml:space="preserve">: </w:t>
      </w:r>
      <w:r w:rsidR="008938FF" w:rsidRPr="008938FF">
        <w:rPr>
          <w:bCs/>
          <w:lang w:val="sr-Cyrl-RS"/>
        </w:rPr>
        <w:t>44163100 - Цеви</w:t>
      </w:r>
      <w:r>
        <w:rPr>
          <w:lang w:val="sr-Cyrl-CS"/>
        </w:rPr>
        <w:t xml:space="preserve">. </w:t>
      </w:r>
    </w:p>
    <w:p w14:paraId="32FEABEB" w14:textId="77777777" w:rsidR="00482665" w:rsidRPr="004D39E3" w:rsidRDefault="00482665" w:rsidP="00482665">
      <w:pPr>
        <w:ind w:left="720"/>
        <w:jc w:val="both"/>
        <w:rPr>
          <w:lang w:val="sr-Cyrl-CS"/>
        </w:rPr>
      </w:pPr>
    </w:p>
    <w:p w14:paraId="6F1622DF" w14:textId="77777777" w:rsidR="00482665" w:rsidRPr="004D39E3" w:rsidRDefault="00482665" w:rsidP="00482665">
      <w:pPr>
        <w:numPr>
          <w:ilvl w:val="0"/>
          <w:numId w:val="4"/>
        </w:numPr>
        <w:jc w:val="both"/>
        <w:rPr>
          <w:noProof/>
          <w:lang w:val="sr-Cyrl-CS"/>
        </w:rPr>
      </w:pPr>
      <w:r w:rsidRPr="004D39E3">
        <w:rPr>
          <w:noProof/>
          <w:lang w:val="sr-Cyrl-RS"/>
        </w:rPr>
        <w:t>Предмет јавне набавке није обликован по партијама.</w:t>
      </w:r>
    </w:p>
    <w:p w14:paraId="2F27EAB7" w14:textId="37C043C7" w:rsidR="00482665" w:rsidRDefault="00482665" w:rsidP="00482665">
      <w:pPr>
        <w:rPr>
          <w:noProof/>
          <w:lang w:val="sr-Cyrl-RS"/>
        </w:rPr>
      </w:pPr>
    </w:p>
    <w:p w14:paraId="65F4F38B" w14:textId="77777777" w:rsidR="00482665" w:rsidRDefault="00482665" w:rsidP="00482665">
      <w:pPr>
        <w:rPr>
          <w:b/>
          <w:noProof/>
          <w:lang w:val="sr-Latn-RS"/>
        </w:rPr>
      </w:pPr>
    </w:p>
    <w:p w14:paraId="0A5BD576" w14:textId="02D6036C" w:rsidR="008246E1" w:rsidRPr="00C946E2" w:rsidRDefault="008246E1" w:rsidP="008246E1">
      <w:pPr>
        <w:jc w:val="center"/>
        <w:rPr>
          <w:b/>
          <w:noProof/>
          <w:lang w:val="sr-Cyrl-RS"/>
        </w:rPr>
      </w:pPr>
      <w:r>
        <w:rPr>
          <w:b/>
          <w:noProof/>
          <w:lang w:val="sr-Latn-RS"/>
        </w:rPr>
        <w:t xml:space="preserve"> II </w:t>
      </w:r>
      <w:r w:rsidRPr="004D2D20">
        <w:rPr>
          <w:b/>
          <w:noProof/>
          <w:lang w:val="sr-Cyrl-CS"/>
        </w:rPr>
        <w:t>ВРСТА, ТЕХНИЧКЕ КАРАКТЕРИСТИКЕ (спецификације)</w:t>
      </w:r>
      <w:r w:rsidR="00C946E2">
        <w:rPr>
          <w:b/>
          <w:noProof/>
          <w:lang w:val="sr-Latn-RS"/>
        </w:rPr>
        <w:t xml:space="preserve">, </w:t>
      </w:r>
      <w:r w:rsidR="00C946E2">
        <w:rPr>
          <w:b/>
          <w:noProof/>
          <w:lang w:val="sr-Cyrl-RS"/>
        </w:rPr>
        <w:t>УСЛОВИ ИСПОРУКЕ</w:t>
      </w:r>
    </w:p>
    <w:p w14:paraId="640559F9" w14:textId="77777777" w:rsidR="00D166C4" w:rsidRDefault="00D166C4" w:rsidP="00D166C4">
      <w:pPr>
        <w:jc w:val="both"/>
        <w:rPr>
          <w:noProof/>
          <w:lang w:val="sr-Cyrl-CS"/>
        </w:rPr>
      </w:pPr>
    </w:p>
    <w:p w14:paraId="6373F684" w14:textId="72C51D3C" w:rsidR="00D166C4" w:rsidRPr="00D166C4" w:rsidRDefault="00D166C4" w:rsidP="00D166C4">
      <w:pPr>
        <w:jc w:val="both"/>
        <w:rPr>
          <w:noProof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– </w:t>
      </w:r>
      <w:r w:rsidRPr="008938FF">
        <w:rPr>
          <w:lang w:val="sr-Cyrl-RS"/>
        </w:rPr>
        <w:t>Лимови и цеви</w:t>
      </w:r>
      <w:r>
        <w:rPr>
          <w:noProof/>
          <w:lang w:val="sr-Cyrl-CS"/>
        </w:rPr>
        <w:t xml:space="preserve">, </w:t>
      </w:r>
      <w:r w:rsidRPr="00BE71A4">
        <w:rPr>
          <w:noProof/>
          <w:lang w:val="sr-Cyrl-CS"/>
        </w:rPr>
        <w:t>према следећој спецификацији:</w:t>
      </w:r>
    </w:p>
    <w:tbl>
      <w:tblPr>
        <w:tblpPr w:leftFromText="180" w:rightFromText="180" w:vertAnchor="text" w:horzAnchor="margin" w:tblpXSpec="center" w:tblpY="778"/>
        <w:tblW w:w="8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5"/>
        <w:gridCol w:w="1847"/>
        <w:gridCol w:w="3024"/>
        <w:gridCol w:w="1205"/>
        <w:gridCol w:w="1239"/>
      </w:tblGrid>
      <w:tr w:rsidR="001A4A66" w:rsidRPr="00423D6D" w14:paraId="1D062C19" w14:textId="77777777" w:rsidTr="001A4A66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23F3" w14:textId="77777777" w:rsidR="001A4A66" w:rsidRPr="00423D6D" w:rsidRDefault="001A4A66" w:rsidP="001D4897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RS"/>
              </w:rPr>
              <w:t>Р. број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6FFC78" w14:textId="77777777" w:rsidR="001A4A66" w:rsidRPr="00423D6D" w:rsidRDefault="001A4A66" w:rsidP="001D4897">
            <w:pPr>
              <w:spacing w:line="225" w:lineRule="atLeast"/>
              <w:jc w:val="center"/>
              <w:rPr>
                <w:b/>
                <w:bCs/>
                <w:noProof/>
                <w:lang w:val="sr-Latn-CS"/>
              </w:rPr>
            </w:pPr>
            <w:r w:rsidRPr="00423D6D">
              <w:rPr>
                <w:b/>
                <w:bCs/>
                <w:noProof/>
                <w:lang w:val="sr-Cyrl-CS"/>
              </w:rPr>
              <w:t xml:space="preserve">Складишни број 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53D3F" w14:textId="77777777" w:rsidR="001A4A66" w:rsidRPr="00423D6D" w:rsidRDefault="001A4A66" w:rsidP="001D4897">
            <w:pPr>
              <w:spacing w:line="225" w:lineRule="atLeast"/>
              <w:jc w:val="center"/>
              <w:rPr>
                <w:b/>
                <w:bCs/>
                <w:noProof/>
                <w:lang w:val="sr-Cyrl-RS"/>
              </w:rPr>
            </w:pPr>
            <w:r w:rsidRPr="00423D6D">
              <w:rPr>
                <w:b/>
                <w:bCs/>
                <w:noProof/>
                <w:lang w:val="sr-Cyrl-CS"/>
              </w:rPr>
              <w:t>Назив доб</w:t>
            </w:r>
            <w:r w:rsidRPr="00423D6D">
              <w:rPr>
                <w:b/>
                <w:bCs/>
                <w:noProof/>
                <w:lang w:val="sr-Cyrl-RS"/>
              </w:rPr>
              <w:t>а</w:t>
            </w:r>
            <w:r w:rsidRPr="00423D6D">
              <w:rPr>
                <w:b/>
                <w:bCs/>
                <w:noProof/>
                <w:lang w:val="sr-Cyrl-CS"/>
              </w:rPr>
              <w:t>ра</w:t>
            </w:r>
            <w:r w:rsidRPr="00423D6D">
              <w:rPr>
                <w:b/>
                <w:bCs/>
                <w:noProof/>
                <w:lang w:val="sr-Latn-RS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436D5" w14:textId="77777777" w:rsidR="001A4A66" w:rsidRPr="00423D6D" w:rsidRDefault="001A4A66" w:rsidP="001D4897">
            <w:pPr>
              <w:spacing w:line="225" w:lineRule="atLeast"/>
              <w:jc w:val="center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>Јединица мере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E2A4D" w14:textId="77777777" w:rsidR="001A4A66" w:rsidRDefault="001A4A66" w:rsidP="008528AB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 w:rsidRPr="00423D6D">
              <w:rPr>
                <w:b/>
                <w:bCs/>
                <w:noProof/>
                <w:lang w:val="sr-Cyrl-CS"/>
              </w:rPr>
              <w:t xml:space="preserve"> </w:t>
            </w:r>
            <w:r>
              <w:rPr>
                <w:b/>
                <w:bCs/>
                <w:noProof/>
                <w:lang w:val="sr-Cyrl-CS"/>
              </w:rPr>
              <w:t>Оквирна</w:t>
            </w:r>
          </w:p>
          <w:p w14:paraId="5BD888D5" w14:textId="1EF5FBBE" w:rsidR="001A4A66" w:rsidRPr="00423D6D" w:rsidRDefault="001A4A66" w:rsidP="008528AB">
            <w:pPr>
              <w:spacing w:line="225" w:lineRule="atLeast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к</w:t>
            </w:r>
            <w:r w:rsidRPr="00423D6D">
              <w:rPr>
                <w:b/>
                <w:bCs/>
                <w:noProof/>
                <w:lang w:val="sr-Cyrl-CS"/>
              </w:rPr>
              <w:t>оличина</w:t>
            </w:r>
          </w:p>
        </w:tc>
      </w:tr>
      <w:tr w:rsidR="00550708" w:rsidRPr="00423D6D" w14:paraId="517DE919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70F5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8317C" w14:textId="59898798" w:rsidR="00550708" w:rsidRPr="00571824" w:rsidRDefault="00550708" w:rsidP="00550708">
            <w:r w:rsidRPr="00571824">
              <w:t>310110058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F2AA6" w14:textId="0C23ABFD" w:rsidR="00550708" w:rsidRPr="00571824" w:rsidRDefault="00550708" w:rsidP="00550708">
            <w:pPr>
              <w:rPr>
                <w:noProof/>
                <w:lang w:val="sr-Cyrl-RS"/>
              </w:rPr>
            </w:pPr>
            <w:r w:rsidRPr="00571824">
              <w:t>LIM DEK.1.00X1000X2000 JUS.C.B4.016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B0640" w14:textId="6EFF9639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0BB078" w14:textId="60905A68" w:rsidR="00550708" w:rsidRPr="00550708" w:rsidRDefault="00550708" w:rsidP="00550708">
            <w:pPr>
              <w:jc w:val="center"/>
              <w:rPr>
                <w:noProof/>
                <w:lang w:val="sr-Cyrl-CS"/>
              </w:rPr>
            </w:pPr>
            <w:r w:rsidRPr="00550708">
              <w:rPr>
                <w:color w:val="000000"/>
              </w:rPr>
              <w:t>90</w:t>
            </w:r>
          </w:p>
        </w:tc>
      </w:tr>
      <w:tr w:rsidR="00550708" w:rsidRPr="00423D6D" w14:paraId="63E8E810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4783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1847DB" w14:textId="4F89AD40" w:rsidR="00550708" w:rsidRPr="00571824" w:rsidRDefault="00550708" w:rsidP="00550708">
            <w:pPr>
              <w:rPr>
                <w:noProof/>
                <w:lang w:val="sr-Cyrl-CS"/>
              </w:rPr>
            </w:pPr>
            <w:r w:rsidRPr="00571824">
              <w:t>310110089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9592D" w14:textId="6FC84DC2" w:rsidR="00550708" w:rsidRPr="00571824" w:rsidRDefault="00550708" w:rsidP="00550708">
            <w:pPr>
              <w:rPr>
                <w:noProof/>
                <w:lang w:val="sr-Cyrl-CS"/>
              </w:rPr>
            </w:pPr>
            <w:r w:rsidRPr="00571824">
              <w:t>LIM AL 1*1000*2000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7F9A" w14:textId="63CB4E98" w:rsidR="00550708" w:rsidRPr="00C73B75" w:rsidRDefault="00C73B75" w:rsidP="00550708">
            <w:pPr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C0C83" w14:textId="1CE92A50" w:rsidR="00550708" w:rsidRPr="00550708" w:rsidRDefault="00550708" w:rsidP="00550708">
            <w:pPr>
              <w:jc w:val="center"/>
              <w:rPr>
                <w:noProof/>
                <w:lang w:val="sr-Cyrl-CS"/>
              </w:rPr>
            </w:pPr>
            <w:r w:rsidRPr="00550708">
              <w:rPr>
                <w:color w:val="000000"/>
              </w:rPr>
              <w:t>15</w:t>
            </w:r>
          </w:p>
        </w:tc>
      </w:tr>
      <w:tr w:rsidR="00550708" w:rsidRPr="00423D6D" w14:paraId="4E318083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B8BFF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9BD7" w14:textId="725BFFB0" w:rsidR="00550708" w:rsidRPr="00571824" w:rsidRDefault="00550708" w:rsidP="00550708">
            <w:pPr>
              <w:rPr>
                <w:noProof/>
                <w:lang w:val="sr-Cyrl-CS"/>
              </w:rPr>
            </w:pPr>
            <w:r w:rsidRPr="00571824">
              <w:t>310110455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2557A8" w14:textId="4E6CF8A6" w:rsidR="00550708" w:rsidRPr="00571824" w:rsidRDefault="00550708" w:rsidP="00550708">
            <w:pPr>
              <w:rPr>
                <w:noProof/>
                <w:lang w:val="sr-Latn-RS"/>
              </w:rPr>
            </w:pPr>
            <w:r w:rsidRPr="00571824">
              <w:t>CELIK F8*3000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30A72" w14:textId="531E8822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24572F" w14:textId="3809136F" w:rsidR="00550708" w:rsidRPr="00550708" w:rsidRDefault="00550708" w:rsidP="00550708">
            <w:pPr>
              <w:jc w:val="center"/>
              <w:rPr>
                <w:noProof/>
                <w:lang w:val="sr-Cyrl-C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51FC08B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C04A5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EB0CBA" w14:textId="458BDFEE" w:rsidR="00C73B75" w:rsidRPr="00571824" w:rsidRDefault="00C73B75" w:rsidP="00C73B75">
            <w:pPr>
              <w:rPr>
                <w:noProof/>
                <w:lang w:val="sr-Cyrl-CS"/>
              </w:rPr>
            </w:pPr>
            <w:r w:rsidRPr="00571824">
              <w:t>310110762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40CCC" w14:textId="221A8F52" w:rsidR="00C73B75" w:rsidRPr="00571824" w:rsidRDefault="00C73B75" w:rsidP="00C73B75">
            <w:pPr>
              <w:rPr>
                <w:noProof/>
                <w:lang w:val="sr-Latn-RS"/>
              </w:rPr>
            </w:pPr>
            <w:r w:rsidRPr="00571824">
              <w:t>LIM AL REBRASTI 2000*1000*3/4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D4FE4" w14:textId="358705B6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EA77B" w14:textId="4F3B5108" w:rsidR="00C73B75" w:rsidRPr="00550708" w:rsidRDefault="00C73B75" w:rsidP="00C73B75">
            <w:pPr>
              <w:jc w:val="center"/>
              <w:rPr>
                <w:noProof/>
                <w:lang w:val="sr-Cyrl-CS"/>
              </w:rPr>
            </w:pPr>
            <w:r w:rsidRPr="00550708">
              <w:rPr>
                <w:color w:val="000000"/>
              </w:rPr>
              <w:t>8</w:t>
            </w:r>
          </w:p>
        </w:tc>
      </w:tr>
      <w:tr w:rsidR="00C73B75" w:rsidRPr="00423D6D" w14:paraId="78A864B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A8C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1BE24" w14:textId="6FF8F8CE" w:rsidR="00C73B75" w:rsidRPr="00571824" w:rsidRDefault="00C73B75" w:rsidP="00C73B75">
            <w:pPr>
              <w:rPr>
                <w:noProof/>
                <w:lang w:val="sr-Cyrl-CS"/>
              </w:rPr>
            </w:pPr>
            <w:r w:rsidRPr="00571824">
              <w:t>310110854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85699" w14:textId="3D6DE3A2" w:rsidR="00C73B75" w:rsidRPr="00571824" w:rsidRDefault="00C73B75" w:rsidP="00C73B75">
            <w:pPr>
              <w:rPr>
                <w:noProof/>
                <w:lang w:val="sr-Latn-RS"/>
              </w:rPr>
            </w:pPr>
            <w:r w:rsidRPr="00571824">
              <w:t>CEV PROFILNA 15*15*1,5*6000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5A687" w14:textId="5B8915E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265CE" w14:textId="31A0733A" w:rsidR="00C73B75" w:rsidRPr="00550708" w:rsidRDefault="00C73B75" w:rsidP="00C73B75">
            <w:pPr>
              <w:jc w:val="center"/>
              <w:rPr>
                <w:noProof/>
                <w:lang w:val="sr-Cyrl-CS"/>
              </w:rPr>
            </w:pPr>
            <w:r w:rsidRPr="00550708">
              <w:rPr>
                <w:color w:val="000000"/>
              </w:rPr>
              <w:t>15</w:t>
            </w:r>
          </w:p>
        </w:tc>
      </w:tr>
      <w:tr w:rsidR="00C73B75" w:rsidRPr="00423D6D" w14:paraId="70765DE9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C0D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FFF1EC" w14:textId="3BC28DCD" w:rsidR="00C73B75" w:rsidRPr="00571824" w:rsidRDefault="00C73B75" w:rsidP="00C73B75">
            <w:pPr>
              <w:rPr>
                <w:noProof/>
                <w:lang w:val="sr-Cyrl-CS"/>
              </w:rPr>
            </w:pPr>
            <w:r w:rsidRPr="00571824">
              <w:t>310110858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F0C6AC" w14:textId="31C6C40B" w:rsidR="00C73B75" w:rsidRPr="00571824" w:rsidRDefault="00C73B75" w:rsidP="00C73B75">
            <w:pPr>
              <w:rPr>
                <w:noProof/>
                <w:lang w:val="sr-Latn-RS"/>
              </w:rPr>
            </w:pPr>
            <w:r w:rsidRPr="00571824">
              <w:t>CEV PROFIL.20*40*2*6000 JUS.C.B5.249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0003B" w14:textId="46BB8A8F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C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F5B039" w14:textId="7371514F" w:rsidR="00C73B75" w:rsidRPr="00550708" w:rsidRDefault="00C73B75" w:rsidP="00C73B75">
            <w:pPr>
              <w:jc w:val="center"/>
              <w:rPr>
                <w:noProof/>
                <w:lang w:val="sr-Cyrl-CS"/>
              </w:rPr>
            </w:pPr>
            <w:r w:rsidRPr="00550708">
              <w:rPr>
                <w:color w:val="000000"/>
              </w:rPr>
              <w:t>110</w:t>
            </w:r>
          </w:p>
        </w:tc>
      </w:tr>
      <w:tr w:rsidR="00C73B75" w:rsidRPr="00423D6D" w14:paraId="38CA032F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A05F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DFF35" w14:textId="315BBA48" w:rsidR="00C73B75" w:rsidRPr="00571824" w:rsidRDefault="00C73B75" w:rsidP="00C73B75">
            <w:pPr>
              <w:rPr>
                <w:noProof/>
                <w:lang w:val="sr-Cyrl-CS"/>
              </w:rPr>
            </w:pPr>
            <w:r w:rsidRPr="00571824">
              <w:t>310110863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44B8D" w14:textId="27061F4B" w:rsidR="00C73B75" w:rsidRPr="00571824" w:rsidRDefault="00C73B75" w:rsidP="00C73B75">
            <w:pPr>
              <w:rPr>
                <w:noProof/>
                <w:lang w:val="sr-Latn-RS"/>
              </w:rPr>
            </w:pPr>
            <w:r w:rsidRPr="00571824">
              <w:t>CEV PROFILNA 60*60*3*6000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62061F" w14:textId="0377E2F8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1B497" w14:textId="5D492A59" w:rsidR="00C73B75" w:rsidRPr="00550708" w:rsidRDefault="00C73B75" w:rsidP="00C73B75">
            <w:pPr>
              <w:jc w:val="center"/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073F8FA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FE27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01275" w14:textId="30EB507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0E8C0" w14:textId="4E7BE03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DEK. 1.25*1000*2000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DC3D9" w14:textId="3CE2E3E2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6F3B37" w14:textId="5AEA92D7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40</w:t>
            </w:r>
          </w:p>
        </w:tc>
      </w:tr>
      <w:tr w:rsidR="00C73B75" w:rsidRPr="00423D6D" w14:paraId="18821AF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38C2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35FF7" w14:textId="0155942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55961" w14:textId="4B211413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35*35*2*6000 1 FALC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29F21" w14:textId="160BF0DD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2F7401" w14:textId="74101B44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5669D8FE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7E53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11C21" w14:textId="4F0C056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310110871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E0FFFE" w14:textId="1B391AD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80X40X3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A396" w14:textId="7B2A3C0E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5BC69" w14:textId="28F305C0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9</w:t>
            </w:r>
          </w:p>
        </w:tc>
      </w:tr>
      <w:tr w:rsidR="00C73B75" w:rsidRPr="00423D6D" w14:paraId="31FAAC91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B8C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DB9247" w14:textId="78C66CD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310110930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76E27" w14:textId="6F4A2E5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6*3000 C 1730 S.V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CF7F" w14:textId="5323E09D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A0265" w14:textId="0E306EF2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7</w:t>
            </w:r>
          </w:p>
        </w:tc>
      </w:tr>
      <w:tr w:rsidR="00C73B75" w:rsidRPr="00423D6D" w14:paraId="047D86F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024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34233" w14:textId="0BE0053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310110931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F614A" w14:textId="2C35BBF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F14*3000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E427A7" w14:textId="410504FD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0E5B" w14:textId="731CE55F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7</w:t>
            </w:r>
          </w:p>
        </w:tc>
      </w:tr>
      <w:tr w:rsidR="00C73B75" w:rsidRPr="00423D6D" w14:paraId="4B0BE826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47CA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EECD9" w14:textId="2478E58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90F9DA" w14:textId="4D0A03A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F10*3000 C.1730 S.V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E02CE" w14:textId="40234CEF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E4DD0" w14:textId="369854D7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20</w:t>
            </w:r>
          </w:p>
        </w:tc>
      </w:tr>
      <w:tr w:rsidR="00C73B75" w:rsidRPr="00423D6D" w14:paraId="21690C53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CD8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397D37" w14:textId="143AB31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59F64" w14:textId="2AF59DF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F12*3000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09546" w14:textId="53F3F8A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AB5F05" w14:textId="0CFB822B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268886C3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86E5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E5E89D" w14:textId="2BBA35C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9BEAE" w14:textId="21AD980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22*3000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B4E590" w14:textId="29C24E24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7A2AC" w14:textId="27BD58BB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</w:t>
            </w:r>
          </w:p>
        </w:tc>
      </w:tr>
      <w:tr w:rsidR="00C73B75" w:rsidRPr="00423D6D" w14:paraId="1B8A06A4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BE6E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E468C3" w14:textId="1BAD95F1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310110976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3E2C5" w14:textId="6D5DF2C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OK 32 KOM.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F88EB" w14:textId="0FE2C9D4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461D4" w14:textId="2601BEC0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373A06F0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888A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DBCA23" w14:textId="483786EC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310111059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65670" w14:textId="153FE24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PLJOSN. 40*5*3000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EE998" w14:textId="75497CE3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45412" w14:textId="2BFF83CC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40</w:t>
            </w:r>
          </w:p>
        </w:tc>
      </w:tr>
      <w:tr w:rsidR="00C73B75" w:rsidRPr="00423D6D" w14:paraId="77FBDE41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8FB34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9E7CF" w14:textId="4ED88FC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310111071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EDBF2" w14:textId="6510211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UGAONO 40X40 (KOM)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C8B466" w14:textId="4FC9909C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D6C98" w14:textId="046FFDDB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35</w:t>
            </w:r>
          </w:p>
        </w:tc>
      </w:tr>
      <w:tr w:rsidR="00C73B75" w:rsidRPr="00423D6D" w14:paraId="12607FE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580E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CF0E" w14:textId="36D2C68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310111075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F407E2" w14:textId="4F17DC7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32*3000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F1AA1" w14:textId="3EDBD9B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D6ECE" w14:textId="576A7EBE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</w:t>
            </w:r>
          </w:p>
        </w:tc>
      </w:tr>
      <w:tr w:rsidR="00C73B75" w:rsidRPr="00423D6D" w14:paraId="1E7D46C3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4539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244FEF" w14:textId="6171F23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310111100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B4E74" w14:textId="6B65DCC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PLJOSN. 50*5*3000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9D8EAF" w14:textId="048F1A5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7A18D" w14:textId="2B8D241A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7FC6925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C2D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D8AC8" w14:textId="3DD4A6D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310111381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1EBBB" w14:textId="2211AEC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CRNI 20X1000X2000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D2CF1" w14:textId="7C1E0BC9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31E261" w14:textId="60AED48E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72CCAA01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9535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DFEAD" w14:textId="1B6A908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310111412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00665" w14:textId="6237B0DC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OK 19*3000 C 1530 KOM.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2187A" w14:textId="34A829A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1B43F" w14:textId="2E1D46FF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477B99D4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CF64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AFFE0" w14:textId="0D88C0A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310111478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371854" w14:textId="52530973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26*3000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D3458" w14:textId="442F6C60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DE80A" w14:textId="34395E55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</w:t>
            </w:r>
          </w:p>
        </w:tc>
      </w:tr>
      <w:tr w:rsidR="00C73B75" w:rsidRPr="00423D6D" w14:paraId="62FCDD82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3DD1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57908" w14:textId="569E719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310111479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0F65B" w14:textId="1779A95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25 C.4150.5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7E1B7" w14:textId="1DB943FE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2B0F75" w14:textId="17E4B77A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</w:t>
            </w:r>
          </w:p>
        </w:tc>
      </w:tr>
      <w:tr w:rsidR="00C73B75" w:rsidRPr="00423D6D" w14:paraId="22692EA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B48C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D1D0E" w14:textId="3163555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310111601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D04C6C" w14:textId="4ACE9EE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80*80*3*6000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1096C4" w14:textId="223F097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49446" w14:textId="3C5F7992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</w:t>
            </w:r>
          </w:p>
        </w:tc>
      </w:tr>
      <w:tr w:rsidR="00C73B75" w:rsidRPr="00423D6D" w14:paraId="1B1629FE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763E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508BB" w14:textId="73B421F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310111602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CD077" w14:textId="60881D8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70*70*3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6399A" w14:textId="3B2F236F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C90A7" w14:textId="35C79CFF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4FE41794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A82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20A075" w14:textId="60E2B12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310111928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B87C80" w14:textId="73B39DA1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30X20X2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8D05BA" w14:textId="36CE46A5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19880" w14:textId="45DEBD00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30</w:t>
            </w:r>
          </w:p>
        </w:tc>
      </w:tr>
      <w:tr w:rsidR="00C73B75" w:rsidRPr="00423D6D" w14:paraId="141166D0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61A1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D347A9" w14:textId="4CB30F9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310112095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710712" w14:textId="0C6AEA0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50X50X2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90DEF" w14:textId="18AD772A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88634" w14:textId="0D058517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550708" w:rsidRPr="00423D6D" w14:paraId="10E8861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1FEF1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E6B66" w14:textId="7CA1E3C3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310112382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E7AC" w14:textId="69ABB762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ARMATURA VUCENA 10 (KG)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66D21" w14:textId="3B060503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9554F2" w14:textId="27CF7FE6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40</w:t>
            </w:r>
          </w:p>
        </w:tc>
      </w:tr>
      <w:tr w:rsidR="00C73B75" w:rsidRPr="00423D6D" w14:paraId="4253AB19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8A82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768C1" w14:textId="7BA71B11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310112397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918D" w14:textId="54C64DA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POCINKOVANI 0.5X1000X2000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E951B" w14:textId="2FAAD814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4B0033" w14:textId="5E6A6B67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72171358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DBA4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6D035" w14:textId="569E6193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310112722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72D9" w14:textId="1512370C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15*3000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08B064" w14:textId="00EC2740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3EA0E" w14:textId="33A727E2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</w:t>
            </w:r>
          </w:p>
        </w:tc>
      </w:tr>
      <w:tr w:rsidR="00550708" w:rsidRPr="00423D6D" w14:paraId="176EAC95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0556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FA383" w14:textId="76D67763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310112736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0A864" w14:textId="1CAEFB5E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GVOŽÐE PLJOSNATO 30X2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8C8F6" w14:textId="28B1D1A0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26DE4" w14:textId="2EB1DE4C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170</w:t>
            </w:r>
          </w:p>
        </w:tc>
      </w:tr>
      <w:tr w:rsidR="00550708" w:rsidRPr="00423D6D" w14:paraId="30B3BCC2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110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6E761" w14:textId="7FEDF5EC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310112737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7404A" w14:textId="67006873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LAJSNA AL 3/4X40X30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FA3EBB" w14:textId="30C0BED3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82B2" w14:textId="78A9D13D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100</w:t>
            </w:r>
          </w:p>
        </w:tc>
      </w:tr>
      <w:tr w:rsidR="00C73B75" w:rsidRPr="00423D6D" w14:paraId="420D6D53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2D0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440A0" w14:textId="15B3FE9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310112745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801C0E" w14:textId="353A8F2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BEŠAVNA 1/2"*6000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C12E6F" w14:textId="2A31E622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F40FF" w14:textId="25CD03E1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1219FFA1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D834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9E0E91" w14:textId="229333D3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310112785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1BC0D" w14:textId="0437D8E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PLJOSNATO 20X5X3000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7FD5D" w14:textId="2CCB661D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FACEE" w14:textId="451A85D0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7</w:t>
            </w:r>
          </w:p>
        </w:tc>
      </w:tr>
      <w:tr w:rsidR="00C73B75" w:rsidRPr="00423D6D" w14:paraId="40E1DE60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7CD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0E951" w14:textId="6D88F90C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310112855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B39348" w14:textId="3AC7271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PLJOSNATO 50X3 3M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5F63E" w14:textId="692729D4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46E21" w14:textId="258C4372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15</w:t>
            </w:r>
          </w:p>
        </w:tc>
      </w:tr>
      <w:tr w:rsidR="00550708" w:rsidRPr="00423D6D" w14:paraId="406130C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E26A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26D8AB" w14:textId="053450CA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310112865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5301FF" w14:textId="430C1346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LAJSNA 17X20X1,5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0605D" w14:textId="770C6282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DA9A1" w14:textId="11043FD0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100</w:t>
            </w:r>
          </w:p>
        </w:tc>
      </w:tr>
      <w:tr w:rsidR="00550708" w:rsidRPr="00423D6D" w14:paraId="78177787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DB7F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868BBB" w14:textId="414C3F9E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310112988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2A53" w14:textId="25316C6A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TRAKA PROKRONSKA 35X2X2000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837E21" w14:textId="16882ECD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A98DE" w14:textId="6B10C868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50</w:t>
            </w:r>
          </w:p>
        </w:tc>
      </w:tr>
      <w:tr w:rsidR="00C73B75" w:rsidRPr="00423D6D" w14:paraId="74B0E5EF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720D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127E0" w14:textId="7418D41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310113424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39D55" w14:textId="778CFE9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AL. REBRASTI 2500X1250X4/5MM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A7A15E" w14:textId="5324E329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64AB" w14:textId="7DE5204F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6A3450F8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EBB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461DFB" w14:textId="77100CD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310113511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8FC0E" w14:textId="3DC8BB0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PLJOSNATO 15*3*6000MM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EA5EB6" w14:textId="22A406B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401361" w14:textId="5A157181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20</w:t>
            </w:r>
          </w:p>
        </w:tc>
      </w:tr>
      <w:tr w:rsidR="00C73B75" w:rsidRPr="00423D6D" w14:paraId="1363B129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E2B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C4949" w14:textId="58BB637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310113515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745D11" w14:textId="27E4A6D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PLJOSNATO 30X3X3000 S275J2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35694" w14:textId="4C129C1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BD39EB" w14:textId="03B056FB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550708" w:rsidRPr="00423D6D" w14:paraId="09EA17D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01BA0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0D000" w14:textId="09E1B704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310113524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B841AD" w14:textId="3336C24F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FLAH PROHRON 30X2X2000MM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C7419" w14:textId="7DD6305F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BEAC71" w14:textId="1F058AFD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</w:t>
            </w:r>
          </w:p>
        </w:tc>
      </w:tr>
      <w:tr w:rsidR="00550708" w:rsidRPr="00423D6D" w14:paraId="0269E5B0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1E39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E5F9B" w14:textId="56C930D5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310113549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566A31" w14:textId="7F6336F0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ARMATURA REBRASTA F10 RA400/500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34AC12" w14:textId="2DD38438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A1950" w14:textId="32B1E168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80</w:t>
            </w:r>
          </w:p>
        </w:tc>
      </w:tr>
      <w:tr w:rsidR="00C73B75" w:rsidRPr="00423D6D" w14:paraId="27A3A33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3953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CFB53" w14:textId="1C3F940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310113724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326549" w14:textId="4E1F316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F60X1000 C.4732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47BF6" w14:textId="689CB6A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F44910" w14:textId="6D210FEC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6B3527A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0605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5C3C3" w14:textId="1DB71A3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310110018/1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B3D06E" w14:textId="14760CCC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40*3000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FD577" w14:textId="3C794E9D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BD1756" w14:textId="286CB2F8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17EC511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946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2CFFC5" w14:textId="0FD5ACE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310110152/1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D0600" w14:textId="1356D5A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30*3000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C1B3F" w14:textId="1B062F34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E136F" w14:textId="6D1A8CAA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30C3F233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5318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BB34" w14:textId="054E9F2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310110482/1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0A7A8F" w14:textId="343BE22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POCINKOVANI 1000X2000X1,2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C6A0E" w14:textId="56C009F5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4D9E70" w14:textId="2E9334EB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4E70930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5B4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CCA673" w14:textId="785F9CE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310110484/1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1A81CF" w14:textId="07122BC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CRNI 4X1000X2000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2E21B" w14:textId="71C6D37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8DBAF" w14:textId="6061E938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223D24F0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648B1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F8885" w14:textId="5F25074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310110856/1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84FE1B" w14:textId="2A9597F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20*20*2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151698" w14:textId="145E853F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109552" w14:textId="273CFEFC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60</w:t>
            </w:r>
          </w:p>
        </w:tc>
      </w:tr>
      <w:tr w:rsidR="00C73B75" w:rsidRPr="00423D6D" w14:paraId="5FED0AA2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BCDE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05489" w14:textId="47F3E91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310110859/1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7D4FA" w14:textId="734336E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30*30*2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2400E" w14:textId="3F97236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02CA1" w14:textId="6A0EC3C4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60</w:t>
            </w:r>
          </w:p>
        </w:tc>
      </w:tr>
      <w:tr w:rsidR="00C73B75" w:rsidRPr="00423D6D" w14:paraId="7EF8F07B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461E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5DCC4" w14:textId="749E4AA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310110859/2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32C4F" w14:textId="77A2E9E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30X30X6000X3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7BC1F" w14:textId="5EE45F14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8E0E8" w14:textId="53791536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19F76D2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9479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02AE1D" w14:textId="3FF4C2F3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310110860/1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E654D" w14:textId="2BE7B161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40*30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121D9" w14:textId="49EFA1A6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C6ABB" w14:textId="672F9EBE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100</w:t>
            </w:r>
          </w:p>
        </w:tc>
      </w:tr>
      <w:tr w:rsidR="00C73B75" w:rsidRPr="00423D6D" w14:paraId="5C9F6C01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A6F2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5EB8" w14:textId="728CAC8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310110861/1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67349" w14:textId="19C4A70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40*40*2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E1AB6E" w14:textId="26DB5E53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7A9B2A" w14:textId="28E9CEF8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100</w:t>
            </w:r>
          </w:p>
        </w:tc>
      </w:tr>
      <w:tr w:rsidR="00C73B75" w:rsidRPr="00423D6D" w14:paraId="1941EE37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42B8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AF7D4F" w14:textId="28481FC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310110861/2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73244" w14:textId="71F8725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40X40X3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002A22" w14:textId="47F02D9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CFC25" w14:textId="2CB5C1CF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40</w:t>
            </w:r>
          </w:p>
        </w:tc>
      </w:tr>
      <w:tr w:rsidR="00C73B75" w:rsidRPr="00423D6D" w14:paraId="0E058E3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6523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A0A930" w14:textId="6346FA9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310110862/1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75620" w14:textId="3507AF3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PROFIL.60X40*2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F29A" w14:textId="1B2CA2C1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0AC3C7" w14:textId="53D8E123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60</w:t>
            </w:r>
          </w:p>
        </w:tc>
      </w:tr>
      <w:tr w:rsidR="00C73B75" w:rsidRPr="00423D6D" w14:paraId="65946D4B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DE3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BD464" w14:textId="02D8EA2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310110862/2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FB945" w14:textId="569CB87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60X40X3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D38E11" w14:textId="4D95B222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E01B7" w14:textId="4241EBBC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30</w:t>
            </w:r>
          </w:p>
        </w:tc>
      </w:tr>
      <w:tr w:rsidR="00C73B75" w:rsidRPr="00423D6D" w14:paraId="5B14B22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CFB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A2E18" w14:textId="555D40D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310110963/1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7124E" w14:textId="758E3F6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16*3000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60E08" w14:textId="564CE2EC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251E9F" w14:textId="75FD53F9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0F837E1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417ED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16C60C" w14:textId="6D22C8C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310110964/1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8AA3A" w14:textId="6A7C5D7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F18*3000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675442" w14:textId="47F41279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80BA5" w14:textId="128B7F01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0677B327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9780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E4A15" w14:textId="401A97D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310110966/1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CE18B" w14:textId="573FE56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F24*3000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56A24" w14:textId="2C475888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A595FB" w14:textId="0C941379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477B78BF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109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31402" w14:textId="494F7EA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310110969/1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34D1F" w14:textId="09BA79E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OK 12*3000 C 3990.5 KOM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2612B" w14:textId="7D820292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6B6B0" w14:textId="27BBAEB9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309D3BB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6E84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C69C8" w14:textId="51E447D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310111052/1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D327D2" w14:textId="3DA5260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DEK.1,5*1000*2000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BA164" w14:textId="29C95ED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B6E24" w14:textId="662AB7A9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</w:t>
            </w:r>
          </w:p>
        </w:tc>
      </w:tr>
      <w:tr w:rsidR="00C73B75" w:rsidRPr="00423D6D" w14:paraId="28A37141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8147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13C6F" w14:textId="03AFA37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310111053/1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5EA4" w14:textId="041FFC4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PLJOSN. 25*3*3000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039E23" w14:textId="5CC71109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64F0D" w14:textId="0FD4C10A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30</w:t>
            </w:r>
          </w:p>
        </w:tc>
      </w:tr>
      <w:tr w:rsidR="00C73B75" w:rsidRPr="00423D6D" w14:paraId="2CC41FCF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81B0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803D2" w14:textId="5A1E120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310111074/1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762AF" w14:textId="4EA64F0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CELIK F 20*3000 C 1530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21B3C8" w14:textId="0DCC73FF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FAE230" w14:textId="6FFE4CA9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423C90E7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50FE7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400A9B" w14:textId="5D330AD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310111077/1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38F30" w14:textId="0A33127A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DEK.2X1000X2000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8E4BA" w14:textId="201DE72C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6B8791" w14:textId="09CFD9CC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</w:t>
            </w:r>
          </w:p>
        </w:tc>
      </w:tr>
      <w:tr w:rsidR="00C73B75" w:rsidRPr="00423D6D" w14:paraId="341F7E05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D5D8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B96D6" w14:textId="64589348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310111097/1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661A4" w14:textId="35171D81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CRNI 6X1000X2000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FC9883" w14:textId="7624F20C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739B73" w14:textId="05E317E4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12</w:t>
            </w:r>
          </w:p>
        </w:tc>
      </w:tr>
      <w:tr w:rsidR="00C73B75" w:rsidRPr="00423D6D" w14:paraId="000135DA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4761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92B9B" w14:textId="52D3AA5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310111098/1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3AAB34" w14:textId="1D3B9D1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CRNI 8X1000X2000 KOM.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6D82F" w14:textId="39AA41B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06B4D" w14:textId="741842D1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6</w:t>
            </w:r>
          </w:p>
        </w:tc>
      </w:tr>
      <w:tr w:rsidR="00C73B75" w:rsidRPr="00423D6D" w14:paraId="5D6BA97F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AD9C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031B" w14:textId="13060CAB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310111099/1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3E472" w14:textId="6A20AE0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PLJOSN. 30*5*3000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FC7BF" w14:textId="032370F6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BEDE86" w14:textId="61C84695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20</w:t>
            </w:r>
          </w:p>
        </w:tc>
      </w:tr>
      <w:tr w:rsidR="00C73B75" w:rsidRPr="00423D6D" w14:paraId="77CEA459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25FC8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312BB0" w14:textId="02C0F4F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310111109/1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65C2F8" w14:textId="3F82B14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UGAONO 25X25X3 KOM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5A199" w14:textId="06A74071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454E03" w14:textId="5B48A94E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30</w:t>
            </w:r>
          </w:p>
        </w:tc>
      </w:tr>
      <w:tr w:rsidR="00C73B75" w:rsidRPr="00423D6D" w14:paraId="3A336BCB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F3AD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80BBD" w14:textId="13D89D56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310111238/1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572DF9" w14:textId="7818A5DC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35X35 SA 2 FALCA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B7AE8" w14:textId="4F371093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DAC5" w14:textId="0D93F3C0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C73B75" w:rsidRPr="00423D6D" w14:paraId="5157EDD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155F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2FDA6A" w14:textId="649FDCE9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310111309/1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B0CD9" w14:textId="63EAB76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GVOŽÐE UGAONO 30*30*3*6000 JUS.CB3.101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88895F" w14:textId="6EDCD60D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ABF40" w14:textId="7FFABB21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15</w:t>
            </w:r>
          </w:p>
        </w:tc>
      </w:tr>
      <w:tr w:rsidR="00C73B75" w:rsidRPr="00423D6D" w14:paraId="4BCF61FF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A3C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2DC9A8" w14:textId="3E89CAD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310111328/2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E0CFE" w14:textId="4736B82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3X1000X2000 S275J2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59BE" w14:textId="67707FE5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0B653" w14:textId="50E9CB89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3</w:t>
            </w:r>
          </w:p>
        </w:tc>
      </w:tr>
      <w:tr w:rsidR="00550708" w:rsidRPr="00423D6D" w14:paraId="1358D3E6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574A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4A20E" w14:textId="194460AE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310111611/2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9A369" w14:textId="6F3DADE1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CELIK C.4732 F70 KG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FEF96B" w14:textId="30D2DE7C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4487" w14:textId="34322C00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80</w:t>
            </w:r>
          </w:p>
        </w:tc>
      </w:tr>
      <w:tr w:rsidR="00C73B75" w:rsidRPr="00423D6D" w14:paraId="550A9D05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E4C3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E5EE3F" w14:textId="2C44733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310112409/1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1C5D3" w14:textId="590412B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CRNA BEŠAVNA 1"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EE873" w14:textId="67456AF6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8517A" w14:textId="03CEBEB1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0C782FD4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1A5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49BED7" w14:textId="0C4ED03F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310113929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04EB" w14:textId="4697CB9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POCINKOVANI TR10/100 0.6X1250X5500MM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8516F" w14:textId="4894B1FA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8F3A7" w14:textId="2D7632BE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</w:t>
            </w:r>
          </w:p>
        </w:tc>
      </w:tr>
      <w:tr w:rsidR="00C73B75" w:rsidRPr="00423D6D" w14:paraId="0031D517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898A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C75CF" w14:textId="486A3D5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310113933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057A6" w14:textId="2EC10D0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CRNA BEŠAVNA 2"X6000MM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F3FC9" w14:textId="46FE2AF6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F02F8" w14:textId="2A855D78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</w:t>
            </w:r>
          </w:p>
        </w:tc>
      </w:tr>
      <w:tr w:rsidR="00550708" w:rsidRPr="00423D6D" w14:paraId="4035419D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838A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AF0BE" w14:textId="3F1C8846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310113940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2864A" w14:textId="44A4C603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LAJSNA AL 2X40X1000 USIS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6AC0F" w14:textId="7FB49A71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0399EF" w14:textId="595F9225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40</w:t>
            </w:r>
          </w:p>
        </w:tc>
      </w:tr>
      <w:tr w:rsidR="00550708" w:rsidRPr="00423D6D" w14:paraId="4030C3BC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EB11" w14:textId="77777777" w:rsidR="00550708" w:rsidRPr="00423D6D" w:rsidRDefault="00550708" w:rsidP="00550708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0CC83" w14:textId="004D401A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310113965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26F30" w14:textId="2EA0E536" w:rsidR="00550708" w:rsidRPr="00571824" w:rsidRDefault="00550708" w:rsidP="00550708">
            <w:pPr>
              <w:rPr>
                <w:lang w:eastAsia="sr-Latn-RS"/>
              </w:rPr>
            </w:pPr>
            <w:r w:rsidRPr="00571824">
              <w:t>LIM POCINKOVANI U ROLNI 1X1200MM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008E14" w14:textId="1DD20CE3" w:rsidR="00550708" w:rsidRPr="00C73B75" w:rsidRDefault="00C73B75" w:rsidP="00550708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килограм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78908" w14:textId="42766F35" w:rsidR="00550708" w:rsidRPr="00550708" w:rsidRDefault="00550708" w:rsidP="00550708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1000</w:t>
            </w:r>
          </w:p>
        </w:tc>
      </w:tr>
      <w:tr w:rsidR="00C73B75" w:rsidRPr="00423D6D" w14:paraId="4D5BC0E8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D63F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4E548" w14:textId="6D861232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310110856/2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F66A" w14:textId="4B74FEA0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PROFILNA 20X20X2X6000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7612B4" w14:textId="24EB380E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6732" w14:textId="54950EF5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200</w:t>
            </w:r>
          </w:p>
        </w:tc>
      </w:tr>
      <w:tr w:rsidR="00C73B75" w:rsidRPr="00423D6D" w14:paraId="6D7CBEF6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2A8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3D0B8" w14:textId="625920B5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310111072/2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B0CF0" w14:textId="10489EC4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CRNA BEŠAVNA 3/8"X6000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C5B2E" w14:textId="116F3BDB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2E7A0" w14:textId="756BAA83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4FBF0D1B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DB66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BD7F5" w14:textId="4CFF84F7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310111097/4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8AE2A" w14:textId="019CE7AD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LIM CELICNI REBRASTI 6X1500X3000MM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E6B22" w14:textId="10005188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0C414" w14:textId="3E7957CE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  <w:tr w:rsidR="00C73B75" w:rsidRPr="00423D6D" w14:paraId="3A61EF34" w14:textId="77777777" w:rsidTr="00C73B75">
        <w:trPr>
          <w:trHeight w:val="225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9017" w14:textId="77777777" w:rsidR="00C73B75" w:rsidRPr="00423D6D" w:rsidRDefault="00C73B75" w:rsidP="00C73B75">
            <w:pPr>
              <w:numPr>
                <w:ilvl w:val="0"/>
                <w:numId w:val="1"/>
              </w:numPr>
              <w:spacing w:line="225" w:lineRule="atLeast"/>
              <w:rPr>
                <w:noProof/>
                <w:lang w:val="sr-Cyrl-C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86CFD" w14:textId="7B70998E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310111211/2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A0D4F" w14:textId="29BFE841" w:rsidR="00C73B75" w:rsidRPr="00571824" w:rsidRDefault="00C73B75" w:rsidP="00C73B75">
            <w:pPr>
              <w:rPr>
                <w:lang w:eastAsia="sr-Latn-RS"/>
              </w:rPr>
            </w:pPr>
            <w:r w:rsidRPr="00571824">
              <w:t>CEV CRNA BEŠAVNA 5/4"X6000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D8303" w14:textId="1B068377" w:rsidR="00C73B75" w:rsidRPr="00C73B75" w:rsidRDefault="00C73B75" w:rsidP="00C73B75">
            <w:pPr>
              <w:spacing w:line="225" w:lineRule="atLeast"/>
              <w:jc w:val="center"/>
              <w:rPr>
                <w:noProof/>
                <w:lang w:val="sr-Cyrl-RS"/>
              </w:rPr>
            </w:pPr>
            <w:r w:rsidRPr="00C73B75">
              <w:rPr>
                <w:noProof/>
                <w:lang w:val="sr-Cyrl-RS"/>
              </w:rPr>
              <w:t>комад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7F8D5" w14:textId="502A492F" w:rsidR="00C73B75" w:rsidRPr="00550708" w:rsidRDefault="00C73B75" w:rsidP="00C73B75">
            <w:pPr>
              <w:jc w:val="center"/>
              <w:rPr>
                <w:lang w:eastAsia="sr-Latn-RS"/>
              </w:rPr>
            </w:pPr>
            <w:r w:rsidRPr="00550708">
              <w:rPr>
                <w:color w:val="000000"/>
              </w:rPr>
              <w:t>5</w:t>
            </w:r>
          </w:p>
        </w:tc>
      </w:tr>
    </w:tbl>
    <w:p w14:paraId="63E350DC" w14:textId="77777777" w:rsidR="000F2EFE" w:rsidRDefault="000F2EFE" w:rsidP="008528AB">
      <w:pPr>
        <w:jc w:val="both"/>
        <w:rPr>
          <w:b/>
          <w:i/>
          <w:noProof/>
          <w:lang w:val="sr-Cyrl-CS"/>
        </w:rPr>
      </w:pPr>
    </w:p>
    <w:p w14:paraId="5E14E2CC" w14:textId="5FF562FC" w:rsidR="008528AB" w:rsidRDefault="008528AB" w:rsidP="008528AB">
      <w:pPr>
        <w:jc w:val="both"/>
        <w:rPr>
          <w:b/>
          <w:i/>
          <w:noProof/>
          <w:lang w:val="sr-Cyrl-CS"/>
        </w:rPr>
      </w:pPr>
      <w:r>
        <w:rPr>
          <w:b/>
          <w:i/>
          <w:noProof/>
          <w:lang w:val="sr-Cyrl-CS"/>
        </w:rPr>
        <w:t xml:space="preserve">Напомене: </w:t>
      </w:r>
    </w:p>
    <w:p w14:paraId="624D9335" w14:textId="77777777" w:rsidR="008528AB" w:rsidRDefault="008528AB" w:rsidP="008528AB">
      <w:pPr>
        <w:jc w:val="both"/>
        <w:rPr>
          <w:b/>
          <w:i/>
          <w:noProof/>
          <w:lang w:val="sr-Cyrl-CS"/>
        </w:rPr>
      </w:pPr>
    </w:p>
    <w:p w14:paraId="5515560F" w14:textId="77777777" w:rsidR="008528AB" w:rsidRPr="004D04D7" w:rsidRDefault="008528AB" w:rsidP="008528AB">
      <w:pPr>
        <w:jc w:val="both"/>
        <w:rPr>
          <w:i/>
          <w:noProof/>
          <w:lang w:val="sr-Cyrl-CS"/>
        </w:rPr>
      </w:pPr>
      <w:r w:rsidRPr="004D04D7">
        <w:rPr>
          <w:i/>
          <w:noProof/>
          <w:lang w:val="sr-Cyrl-CS"/>
        </w:rPr>
        <w:t>Понуђач  мора  да  понуди  сва  добра  наведена  у  спецификацији, у супротном понуда ће бити одбијена као неприхватљива.</w:t>
      </w:r>
    </w:p>
    <w:p w14:paraId="27985766" w14:textId="77777777" w:rsidR="008528AB" w:rsidRPr="004D04D7" w:rsidRDefault="008528AB" w:rsidP="008528AB">
      <w:pPr>
        <w:jc w:val="both"/>
        <w:rPr>
          <w:i/>
        </w:rPr>
      </w:pPr>
    </w:p>
    <w:p w14:paraId="1A5DAD6A" w14:textId="53626417" w:rsidR="008528AB" w:rsidRPr="006C682B" w:rsidRDefault="004D04D7" w:rsidP="008528AB">
      <w:pPr>
        <w:jc w:val="both"/>
        <w:rPr>
          <w:i/>
          <w:iCs/>
        </w:rPr>
      </w:pPr>
      <w:r w:rsidRPr="004D04D7">
        <w:rPr>
          <w:i/>
          <w:iCs/>
        </w:rPr>
        <w:t xml:space="preserve">Како су предмет набавке, добра чији обим није могуће прецизно утврдити на годишњем нивоу, Наручилац је, у горе наведеној техничкој спецификацији добара, дефинисао </w:t>
      </w:r>
      <w:r w:rsidRPr="004D04D7">
        <w:rPr>
          <w:i/>
          <w:iCs/>
        </w:rPr>
        <w:lastRenderedPageBreak/>
        <w:t>оквирну годишњу количину предметних добара.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до реализације укупне уговорене вредности, с тим да Наручилац задржава право да набавља добра која су предмет набавке у износу мањем од укупно  уговореног. Уколико уговор, не буде реализован до његове укупне уговорене вредности Понуђач нема право да тражи испуњење уговора</w:t>
      </w:r>
      <w:r w:rsidR="008528AB" w:rsidRPr="004D04D7">
        <w:rPr>
          <w:i/>
        </w:rPr>
        <w:t>.</w:t>
      </w:r>
    </w:p>
    <w:p w14:paraId="7E48FE8D" w14:textId="515A6EEB" w:rsidR="00567937" w:rsidRDefault="00567937" w:rsidP="008528AB">
      <w:pPr>
        <w:jc w:val="both"/>
        <w:rPr>
          <w:i/>
        </w:rPr>
      </w:pPr>
    </w:p>
    <w:p w14:paraId="155E056A" w14:textId="62563770" w:rsidR="00567937" w:rsidRPr="0066065F" w:rsidRDefault="00567937" w:rsidP="008528AB">
      <w:pPr>
        <w:jc w:val="both"/>
        <w:rPr>
          <w:i/>
          <w:iCs/>
          <w:lang w:val="sr-Cyrl-CS"/>
        </w:rPr>
      </w:pPr>
      <w:r w:rsidRPr="0066065F">
        <w:rPr>
          <w:i/>
          <w:iCs/>
          <w:lang w:val="sr-Cyrl-CS"/>
        </w:rPr>
        <w:t>Минималан гарантни рок који Наручилац може да прихвати је 12 месеци.</w:t>
      </w:r>
    </w:p>
    <w:p w14:paraId="2099BB0D" w14:textId="3C6D5A16" w:rsidR="00567937" w:rsidRPr="0066065F" w:rsidRDefault="00567937" w:rsidP="008528AB">
      <w:pPr>
        <w:jc w:val="both"/>
        <w:rPr>
          <w:i/>
          <w:iCs/>
        </w:rPr>
      </w:pPr>
      <w:r w:rsidRPr="0066065F">
        <w:rPr>
          <w:i/>
          <w:iCs/>
          <w:lang w:val="sr-Cyrl-CS"/>
        </w:rPr>
        <w:t xml:space="preserve">Најдужи рок испоруке добара, који Наручилац може да прихвати је </w:t>
      </w:r>
      <w:r w:rsidRPr="0066065F">
        <w:rPr>
          <w:i/>
          <w:iCs/>
          <w:noProof/>
          <w:lang w:val="sr-Cyrl-RS"/>
        </w:rPr>
        <w:t>1</w:t>
      </w:r>
      <w:r w:rsidR="008938FF">
        <w:rPr>
          <w:i/>
          <w:iCs/>
          <w:noProof/>
          <w:lang w:val="sr-Latn-RS"/>
        </w:rPr>
        <w:t>0</w:t>
      </w:r>
      <w:r w:rsidRPr="0066065F">
        <w:rPr>
          <w:i/>
          <w:iCs/>
          <w:noProof/>
          <w:lang w:val="sr-Latn-CS"/>
        </w:rPr>
        <w:t xml:space="preserve"> </w:t>
      </w:r>
      <w:r w:rsidRPr="0066065F">
        <w:rPr>
          <w:i/>
          <w:iCs/>
          <w:noProof/>
          <w:lang w:val="sr-Cyrl-CS"/>
        </w:rPr>
        <w:t>дана од дана пријема писаног позива издатог од стране Наручиоца.</w:t>
      </w:r>
    </w:p>
    <w:p w14:paraId="16D26851" w14:textId="77777777" w:rsidR="008528AB" w:rsidRPr="008528AB" w:rsidRDefault="008528AB" w:rsidP="008528AB">
      <w:pPr>
        <w:jc w:val="both"/>
        <w:rPr>
          <w:i/>
        </w:rPr>
      </w:pPr>
    </w:p>
    <w:p w14:paraId="20F8B6BB" w14:textId="77777777" w:rsidR="008528AB" w:rsidRPr="004D04D7" w:rsidRDefault="008528AB" w:rsidP="008528AB">
      <w:pPr>
        <w:jc w:val="both"/>
        <w:rPr>
          <w:i/>
        </w:rPr>
      </w:pPr>
      <w:r w:rsidRPr="004D04D7">
        <w:rPr>
          <w:i/>
        </w:rPr>
        <w:t>Сагласност са овим захтевом Наручиоца, понуђач даје самим учешћем у поступку јавне набавке.</w:t>
      </w:r>
    </w:p>
    <w:p w14:paraId="0086EC78" w14:textId="77777777" w:rsidR="008528AB" w:rsidRPr="004D04D7" w:rsidRDefault="008528AB" w:rsidP="008528AB">
      <w:pPr>
        <w:jc w:val="both"/>
        <w:rPr>
          <w:i/>
        </w:rPr>
      </w:pPr>
    </w:p>
    <w:p w14:paraId="532A647A" w14:textId="77777777" w:rsidR="008528AB" w:rsidRPr="004D04D7" w:rsidRDefault="008528AB" w:rsidP="008528AB">
      <w:pPr>
        <w:jc w:val="both"/>
        <w:rPr>
          <w:b/>
          <w:i/>
          <w:noProof/>
          <w:lang w:val="sr-Latn-RS"/>
        </w:rPr>
      </w:pPr>
      <w:r w:rsidRPr="004D04D7">
        <w:rPr>
          <w:i/>
        </w:rPr>
        <w:t>Складишни бројеви из спецификације, Наручиоца у предметној јавној набавци су интерног карактера и не узимају се у обзир приликом сачињавања понуде</w:t>
      </w:r>
      <w:r w:rsidRPr="004D04D7">
        <w:rPr>
          <w:i/>
          <w:noProof/>
          <w:lang w:val="sr-Latn-RS"/>
        </w:rPr>
        <w:t>.</w:t>
      </w:r>
    </w:p>
    <w:p w14:paraId="2D9C3E75" w14:textId="173E870C" w:rsidR="008528AB" w:rsidRDefault="008528AB" w:rsidP="008246E1">
      <w:pPr>
        <w:jc w:val="both"/>
        <w:rPr>
          <w:b/>
          <w:i/>
          <w:noProof/>
          <w:lang w:val="sr-Cyrl-CS"/>
        </w:rPr>
      </w:pPr>
    </w:p>
    <w:p w14:paraId="54CF983F" w14:textId="3B108E44" w:rsidR="003062C5" w:rsidRDefault="003062C5" w:rsidP="008246E1">
      <w:pPr>
        <w:jc w:val="both"/>
        <w:rPr>
          <w:b/>
          <w:i/>
          <w:noProof/>
          <w:lang w:val="sr-Cyrl-CS"/>
        </w:rPr>
      </w:pPr>
    </w:p>
    <w:p w14:paraId="1307E5A2" w14:textId="77777777" w:rsidR="003062C5" w:rsidRPr="003062C5" w:rsidRDefault="003062C5" w:rsidP="003062C5">
      <w:pPr>
        <w:pStyle w:val="Default"/>
        <w:rPr>
          <w:b/>
          <w:bCs/>
        </w:rPr>
      </w:pPr>
      <w:r w:rsidRPr="003062C5">
        <w:rPr>
          <w:b/>
          <w:bCs/>
        </w:rPr>
        <w:t xml:space="preserve">Напомена: </w:t>
      </w:r>
    </w:p>
    <w:p w14:paraId="052E9754" w14:textId="16F9C223" w:rsidR="003062C5" w:rsidRDefault="003062C5" w:rsidP="003062C5">
      <w:pPr>
        <w:jc w:val="both"/>
        <w:rPr>
          <w:b/>
          <w:bCs/>
        </w:rPr>
      </w:pPr>
      <w:r w:rsidRPr="003062C5">
        <w:rPr>
          <w:b/>
          <w:bCs/>
        </w:rPr>
        <w:t>Конкурсна документација састављена је у складу са Законом о јавним набавкама („Сл.гласник РС“, број 91/19), комплетну докуметацију, као и све остале информације о предметном поступку јавне набавке можете видети путем линка:</w:t>
      </w:r>
    </w:p>
    <w:p w14:paraId="06998991" w14:textId="09A4C682" w:rsidR="00AD6793" w:rsidRPr="003062C5" w:rsidRDefault="00AD6793" w:rsidP="003062C5">
      <w:pPr>
        <w:jc w:val="both"/>
        <w:rPr>
          <w:b/>
          <w:bCs/>
          <w:iCs/>
          <w:noProof/>
          <w:lang w:val="sr-Cyrl-CS"/>
        </w:rPr>
      </w:pPr>
      <w:r w:rsidRPr="00AD6793">
        <w:rPr>
          <w:b/>
          <w:bCs/>
          <w:iCs/>
          <w:noProof/>
          <w:lang w:val="sr-Cyrl-CS"/>
        </w:rPr>
        <w:t>https://jnportal.ujn.gov.rs/tender-ca/3526</w:t>
      </w:r>
    </w:p>
    <w:p w14:paraId="6B6DF2D9" w14:textId="77777777" w:rsidR="001D4897" w:rsidRDefault="001D4897" w:rsidP="008246E1">
      <w:pPr>
        <w:jc w:val="both"/>
        <w:rPr>
          <w:b/>
          <w:i/>
          <w:noProof/>
          <w:lang w:val="sr-Cyrl-CS"/>
        </w:rPr>
      </w:pPr>
    </w:p>
    <w:p w14:paraId="014CEBB7" w14:textId="794F1F3A" w:rsidR="008246E1" w:rsidRDefault="008246E1" w:rsidP="008246E1">
      <w:pPr>
        <w:jc w:val="both"/>
        <w:rPr>
          <w:b/>
          <w:i/>
          <w:noProof/>
          <w:lang w:val="sr-Cyrl-CS"/>
        </w:rPr>
      </w:pPr>
      <w:r>
        <w:rPr>
          <w:b/>
          <w:i/>
          <w:noProof/>
          <w:lang w:val="sr-Cyrl-CS"/>
        </w:rPr>
        <w:t xml:space="preserve"> </w:t>
      </w:r>
    </w:p>
    <w:sectPr w:rsidR="00824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B7CDC"/>
    <w:multiLevelType w:val="hybridMultilevel"/>
    <w:tmpl w:val="4D2E4C92"/>
    <w:lvl w:ilvl="0" w:tplc="CE2ADF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F053F"/>
    <w:multiLevelType w:val="hybridMultilevel"/>
    <w:tmpl w:val="759E9A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45928"/>
    <w:multiLevelType w:val="hybridMultilevel"/>
    <w:tmpl w:val="6C1E1E88"/>
    <w:lvl w:ilvl="0" w:tplc="D444B79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CF1819"/>
    <w:multiLevelType w:val="hybridMultilevel"/>
    <w:tmpl w:val="249E4E2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E1"/>
    <w:rsid w:val="000F2EFE"/>
    <w:rsid w:val="00160824"/>
    <w:rsid w:val="001A4A66"/>
    <w:rsid w:val="001A5557"/>
    <w:rsid w:val="001D4897"/>
    <w:rsid w:val="002A3A8B"/>
    <w:rsid w:val="003062C5"/>
    <w:rsid w:val="003B33A4"/>
    <w:rsid w:val="00482665"/>
    <w:rsid w:val="00485DFF"/>
    <w:rsid w:val="004D04D7"/>
    <w:rsid w:val="00550708"/>
    <w:rsid w:val="00567937"/>
    <w:rsid w:val="00571824"/>
    <w:rsid w:val="00646148"/>
    <w:rsid w:val="0066065F"/>
    <w:rsid w:val="00695403"/>
    <w:rsid w:val="006B0D45"/>
    <w:rsid w:val="006C682B"/>
    <w:rsid w:val="006D342F"/>
    <w:rsid w:val="008246E1"/>
    <w:rsid w:val="008528AB"/>
    <w:rsid w:val="00864DEE"/>
    <w:rsid w:val="008938FF"/>
    <w:rsid w:val="00897E36"/>
    <w:rsid w:val="00944B4F"/>
    <w:rsid w:val="00A00717"/>
    <w:rsid w:val="00A919C4"/>
    <w:rsid w:val="00AD6793"/>
    <w:rsid w:val="00AE206B"/>
    <w:rsid w:val="00B5278B"/>
    <w:rsid w:val="00BC3814"/>
    <w:rsid w:val="00C353B6"/>
    <w:rsid w:val="00C73B75"/>
    <w:rsid w:val="00C946E2"/>
    <w:rsid w:val="00D166C4"/>
    <w:rsid w:val="00DE22BE"/>
    <w:rsid w:val="00F356EE"/>
    <w:rsid w:val="00FD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DE399"/>
  <w15:chartTrackingRefBased/>
  <w15:docId w15:val="{006E3CCD-32F9-44BD-B0DC-17B017E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62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946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46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46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6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6E2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2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Vit</dc:creator>
  <cp:keywords/>
  <dc:description/>
  <cp:lastModifiedBy>Blanka Radojevic</cp:lastModifiedBy>
  <cp:revision>9</cp:revision>
  <dcterms:created xsi:type="dcterms:W3CDTF">2020-09-23T05:28:00Z</dcterms:created>
  <dcterms:modified xsi:type="dcterms:W3CDTF">2020-10-13T11:20:00Z</dcterms:modified>
</cp:coreProperties>
</file>